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9C7D39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15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8E2DB8" w:rsidRPr="00210EB7" w:rsidTr="00084F83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Нургалиева Люция Ирековна</w:t>
            </w:r>
          </w:p>
        </w:tc>
      </w:tr>
      <w:tr w:rsidR="00651F36" w:rsidRPr="00210EB7" w:rsidTr="00084F83">
        <w:tc>
          <w:tcPr>
            <w:tcW w:w="1384" w:type="dxa"/>
          </w:tcPr>
          <w:p w:rsidR="00651F36" w:rsidRDefault="00651F36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Обществознание – </w:t>
            </w: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в  (1 урок)</w:t>
            </w:r>
          </w:p>
          <w:p w:rsidR="00651F36" w:rsidRPr="00D12ACA" w:rsidRDefault="003B4F85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EC154F" w:rsidRPr="00EC154F" w:rsidRDefault="00EC154F" w:rsidP="00EC154F">
            <w:pPr>
              <w:tabs>
                <w:tab w:val="left" w:pos="111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C154F">
              <w:rPr>
                <w:rFonts w:ascii="Times New Roman" w:eastAsia="Calibri" w:hAnsi="Times New Roman" w:cs="Times New Roman"/>
                <w:sz w:val="24"/>
                <w:szCs w:val="24"/>
              </w:rPr>
              <w:t>Отклоняющееся поведение. Опасность наркомании и алкоголизма для человека и общества.</w:t>
            </w:r>
            <w:r w:rsidRPr="00EC154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Социальная значимость здорового образа жизни.</w:t>
            </w:r>
          </w:p>
          <w:p w:rsidR="00651F36" w:rsidRPr="00651F36" w:rsidRDefault="00EC154F" w:rsidP="00EC1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54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 и человечность</w:t>
            </w:r>
          </w:p>
          <w:p w:rsidR="00651F36" w:rsidRPr="00D9360A" w:rsidRDefault="00651F36" w:rsidP="00651F36">
            <w:pPr>
              <w:rPr>
                <w:sz w:val="24"/>
                <w:szCs w:val="24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651F36" w:rsidRDefault="00651F36" w:rsidP="00651F36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51F36" w:rsidRPr="00FA31FC" w:rsidRDefault="00651F36" w:rsidP="00EC154F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</w:t>
            </w:r>
            <w:r w:rsidR="00EC1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в гугл формах</w:t>
            </w:r>
          </w:p>
        </w:tc>
        <w:tc>
          <w:tcPr>
            <w:tcW w:w="1984" w:type="dxa"/>
          </w:tcPr>
          <w:p w:rsidR="00651F36" w:rsidRPr="00F11D06" w:rsidRDefault="00204BF2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15.04-16.04 2020</w:t>
            </w:r>
            <w:r w:rsidR="003B4F85">
              <w:rPr>
                <w:rFonts w:ascii="Times New Roman" w:hAnsi="Times New Roman" w:cs="Times New Roman"/>
                <w:sz w:val="24"/>
                <w:szCs w:val="24"/>
              </w:rPr>
              <w:t>, 21.00</w:t>
            </w:r>
          </w:p>
        </w:tc>
        <w:tc>
          <w:tcPr>
            <w:tcW w:w="2127" w:type="dxa"/>
          </w:tcPr>
          <w:p w:rsidR="00651F36" w:rsidRPr="000806E7" w:rsidRDefault="00651F36" w:rsidP="00651F36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4D11DD" w:rsidRPr="00210EB7" w:rsidTr="00084F83">
        <w:tc>
          <w:tcPr>
            <w:tcW w:w="1384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Обществознание – 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а 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урок)</w:t>
            </w:r>
          </w:p>
          <w:p w:rsidR="004D11DD" w:rsidRPr="001F7E72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</w:tcPr>
          <w:p w:rsidR="004D11DD" w:rsidRDefault="004D11DD" w:rsidP="004D11D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2DD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значимость и личностный смысл образования.</w:t>
            </w:r>
            <w:r w:rsidRPr="009F2D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4D11DD" w:rsidRDefault="004D11DD" w:rsidP="004D11D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D11DD" w:rsidRPr="009F2DD0" w:rsidRDefault="004D11DD" w:rsidP="004D11D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D11DD" w:rsidRPr="006A398F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в гугл формах</w:t>
            </w:r>
          </w:p>
        </w:tc>
        <w:tc>
          <w:tcPr>
            <w:tcW w:w="1984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15.04-16.04 2020, 21.00</w:t>
            </w:r>
          </w:p>
        </w:tc>
        <w:tc>
          <w:tcPr>
            <w:tcW w:w="2127" w:type="dxa"/>
          </w:tcPr>
          <w:p w:rsidR="004D11DD" w:rsidRPr="000806E7" w:rsidRDefault="004D11DD" w:rsidP="004D11DD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гугл формы</w:t>
            </w:r>
          </w:p>
        </w:tc>
      </w:tr>
      <w:tr w:rsidR="004D11DD" w:rsidRPr="00210EB7" w:rsidTr="00084F83">
        <w:tc>
          <w:tcPr>
            <w:tcW w:w="1384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в системе социальных норм (электив)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6                      (6 урок)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</w:tcPr>
          <w:p w:rsidR="004D11DD" w:rsidRDefault="004D11DD" w:rsidP="004D11DD">
            <w:pPr>
              <w:rPr>
                <w:rFonts w:ascii="Times New Roman" w:eastAsia="Times New Roman" w:hAnsi="Times New Roman" w:cs="Times New Roman"/>
              </w:rPr>
            </w:pPr>
            <w:r w:rsidRPr="00427C4D">
              <w:rPr>
                <w:rFonts w:ascii="Times New Roman" w:eastAsia="Times New Roman" w:hAnsi="Times New Roman" w:cs="Times New Roman"/>
              </w:rPr>
              <w:t>Гражданское право. Источники гражданского права. Гражданско-правовые отношения: понятие и виды. Субъекты гражданских правоотношений.</w:t>
            </w:r>
          </w:p>
          <w:p w:rsidR="004D11DD" w:rsidRDefault="004D11DD" w:rsidP="004D11DD">
            <w:pPr>
              <w:rPr>
                <w:rFonts w:ascii="Times New Roman" w:eastAsia="Times New Roman" w:hAnsi="Times New Roman" w:cs="Times New Roman"/>
              </w:rPr>
            </w:pPr>
          </w:p>
          <w:p w:rsidR="004D11DD" w:rsidRPr="00B306A3" w:rsidRDefault="004D11DD" w:rsidP="004D11D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D11DD" w:rsidRPr="00FA31FC" w:rsidRDefault="004D11DD" w:rsidP="004D11DD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в гугл формах</w:t>
            </w:r>
          </w:p>
        </w:tc>
        <w:tc>
          <w:tcPr>
            <w:tcW w:w="1984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15.04-16.04 2020, 21.00</w:t>
            </w:r>
          </w:p>
        </w:tc>
        <w:tc>
          <w:tcPr>
            <w:tcW w:w="2127" w:type="dxa"/>
          </w:tcPr>
          <w:p w:rsidR="004D11DD" w:rsidRPr="000806E7" w:rsidRDefault="004D11DD" w:rsidP="004D11DD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гугл формы</w:t>
            </w:r>
          </w:p>
        </w:tc>
      </w:tr>
      <w:tr w:rsidR="004D11DD" w:rsidRPr="00210EB7" w:rsidTr="00084F83">
        <w:tc>
          <w:tcPr>
            <w:tcW w:w="1384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г (3 урок)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856" w:type="dxa"/>
          </w:tcPr>
          <w:p w:rsidR="004D11DD" w:rsidRPr="00204BF2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BF2">
              <w:rPr>
                <w:rFonts w:ascii="Times New Roman" w:hAnsi="Times New Roman" w:cs="Times New Roman"/>
                <w:sz w:val="24"/>
                <w:szCs w:val="24"/>
              </w:rPr>
              <w:t>Войны с Карфагеном; Ганнибал. Римская армия.</w:t>
            </w:r>
          </w:p>
          <w:p w:rsidR="004D11DD" w:rsidRPr="00CF3C9E" w:rsidRDefault="004D11DD" w:rsidP="004D11DD">
            <w:pPr>
              <w:rPr>
                <w:rFonts w:ascii="Times New Roman" w:eastAsia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в гугл формах</w:t>
            </w:r>
          </w:p>
        </w:tc>
        <w:tc>
          <w:tcPr>
            <w:tcW w:w="1984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15.04-16.04 2020, 21.00</w:t>
            </w:r>
          </w:p>
        </w:tc>
        <w:tc>
          <w:tcPr>
            <w:tcW w:w="2127" w:type="dxa"/>
          </w:tcPr>
          <w:p w:rsidR="004D11DD" w:rsidRPr="001F7E72" w:rsidRDefault="004D11DD" w:rsidP="004D11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4D11DD" w:rsidRPr="00210EB7" w:rsidTr="00084F83">
        <w:tc>
          <w:tcPr>
            <w:tcW w:w="1384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11 а 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(5 урок)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</w:tcPr>
          <w:p w:rsidR="004D11DD" w:rsidRPr="00CF3C9E" w:rsidRDefault="004D11DD" w:rsidP="004D11DD">
            <w:pPr>
              <w:rPr>
                <w:rFonts w:ascii="Times New Roman" w:hAnsi="Times New Roman" w:cs="Times New Roman"/>
              </w:rPr>
            </w:pPr>
            <w:r w:rsidRPr="00174EEC">
              <w:rPr>
                <w:rFonts w:ascii="Times New Roman" w:hAnsi="Times New Roman" w:cs="Times New Roman"/>
              </w:rPr>
              <w:t xml:space="preserve">СССР в глобальных региональных конфликтах второй половины </w:t>
            </w:r>
            <w:r w:rsidRPr="00174EEC">
              <w:rPr>
                <w:rFonts w:ascii="Times New Roman" w:hAnsi="Times New Roman" w:cs="Times New Roman"/>
                <w:lang w:val="en-US"/>
              </w:rPr>
              <w:t>XX</w:t>
            </w:r>
            <w:r w:rsidRPr="00174EEC">
              <w:rPr>
                <w:rFonts w:ascii="Times New Roman" w:hAnsi="Times New Roman" w:cs="Times New Roman"/>
              </w:rPr>
              <w:t xml:space="preserve">  века.  </w:t>
            </w:r>
            <w:r w:rsidRPr="00174EEC">
              <w:rPr>
                <w:rFonts w:ascii="Times New Roman" w:eastAsia="Calibri" w:hAnsi="Times New Roman" w:cs="Times New Roman"/>
              </w:rPr>
              <w:t xml:space="preserve">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</w:t>
            </w:r>
            <w:r w:rsidRPr="00174EEC">
              <w:rPr>
                <w:rFonts w:ascii="Times New Roman" w:eastAsia="Calibri" w:hAnsi="Times New Roman" w:cs="Times New Roman"/>
              </w:rPr>
              <w:lastRenderedPageBreak/>
              <w:t>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1DD" w:rsidRPr="00CF3C9E" w:rsidRDefault="004D11DD" w:rsidP="004D11DD">
            <w:pPr>
              <w:rPr>
                <w:rFonts w:ascii="Times New Roman" w:eastAsia="Times New Roman" w:hAnsi="Times New Roman" w:cs="Times New Roman"/>
              </w:rPr>
            </w:pPr>
            <w:r w:rsidRPr="00CF3C9E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CF3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  <w:tc>
          <w:tcPr>
            <w:tcW w:w="2268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 + видеоконференция</w:t>
            </w:r>
          </w:p>
        </w:tc>
        <w:tc>
          <w:tcPr>
            <w:tcW w:w="4224" w:type="dxa"/>
          </w:tcPr>
          <w:p w:rsidR="004D11DD" w:rsidRPr="00FA31FC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в гугл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15.04-16.04 2020, 21.00</w:t>
            </w:r>
          </w:p>
        </w:tc>
        <w:tc>
          <w:tcPr>
            <w:tcW w:w="2127" w:type="dxa"/>
          </w:tcPr>
          <w:p w:rsidR="004D11DD" w:rsidRPr="001F7E72" w:rsidRDefault="004D11DD" w:rsidP="004D11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4D11DD" w:rsidRPr="00210EB7" w:rsidTr="00084F83">
        <w:tc>
          <w:tcPr>
            <w:tcW w:w="1384" w:type="dxa"/>
          </w:tcPr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 w:rsidRPr="003B4F85">
              <w:rPr>
                <w:rFonts w:ascii="Times New Roman" w:hAnsi="Times New Roman" w:cs="Times New Roman"/>
              </w:rPr>
              <w:lastRenderedPageBreak/>
              <w:t>История</w:t>
            </w:r>
          </w:p>
          <w:p w:rsidR="004D11DD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а </w:t>
            </w:r>
          </w:p>
          <w:p w:rsidR="004D11DD" w:rsidRPr="003B4F85" w:rsidRDefault="004D11DD" w:rsidP="004D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урок)</w:t>
            </w:r>
          </w:p>
          <w:p w:rsidR="004D11DD" w:rsidRPr="003B4F85" w:rsidRDefault="004D11DD" w:rsidP="004D11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6" w:type="dxa"/>
          </w:tcPr>
          <w:p w:rsidR="004D11DD" w:rsidRPr="003B4F85" w:rsidRDefault="004D11DD" w:rsidP="004D11DD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Наш край  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>накануне Великой Отечественной войны.</w:t>
            </w:r>
          </w:p>
          <w:p w:rsidR="004D11DD" w:rsidRPr="003B4F85" w:rsidRDefault="004D11DD" w:rsidP="004D1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4F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Первый период войны (июнь 1941 – осень 1942). 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Вторжение Германии и ее сателлитов на территорию СССР.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      </w: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Роль партии в мобилизации сил на отпор врагу.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Создание дивизий народного ополчения.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Смоленское сражение. </w:t>
            </w: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Наступление советских войск под Ельней.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Начало блокады Ленинграда. Оборона Одессы и Севастополя. Срыв гитлеровских планов «молниеносной войны». </w:t>
            </w:r>
            <w:r w:rsidRPr="003B4F85">
              <w:rPr>
                <w:rFonts w:ascii="Times New Roman" w:hAnsi="Times New Roman" w:cs="Times New Roman"/>
                <w:sz w:val="18"/>
                <w:szCs w:val="18"/>
              </w:rPr>
              <w:t xml:space="preserve">Перестройка экономики на военный лад. </w:t>
            </w:r>
            <w:r w:rsidRPr="003B4F85">
              <w:rPr>
                <w:rFonts w:ascii="Times New Roman" w:hAnsi="Times New Roman" w:cs="Times New Roman"/>
                <w:i/>
                <w:sz w:val="18"/>
                <w:szCs w:val="18"/>
              </w:rPr>
              <w:t>Эвакуация предприятий, населения и ресурсов. Введение норм военной дисциплины на производстве и транспорте.</w:t>
            </w:r>
          </w:p>
        </w:tc>
        <w:tc>
          <w:tcPr>
            <w:tcW w:w="2268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D11DD" w:rsidRPr="00F11D06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в гугл формах</w:t>
            </w:r>
          </w:p>
        </w:tc>
        <w:tc>
          <w:tcPr>
            <w:tcW w:w="1984" w:type="dxa"/>
          </w:tcPr>
          <w:p w:rsidR="004D11DD" w:rsidRDefault="004D11DD" w:rsidP="004D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15.04-16.04 2020, 21.00</w:t>
            </w:r>
          </w:p>
        </w:tc>
        <w:tc>
          <w:tcPr>
            <w:tcW w:w="2127" w:type="dxa"/>
          </w:tcPr>
          <w:p w:rsidR="004D11DD" w:rsidRPr="001F7E72" w:rsidRDefault="004D11DD" w:rsidP="004D11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4D11DD" w:rsidRPr="00210EB7" w:rsidTr="00762E01">
        <w:tc>
          <w:tcPr>
            <w:tcW w:w="15843" w:type="dxa"/>
            <w:gridSpan w:val="6"/>
          </w:tcPr>
          <w:p w:rsidR="004D11DD" w:rsidRPr="00AF389C" w:rsidRDefault="004D11DD" w:rsidP="004D11DD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B7169F" w:rsidRPr="00210EB7" w:rsidTr="00084F83">
        <w:tc>
          <w:tcPr>
            <w:tcW w:w="138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История 5Б (2 урок)</w:t>
            </w:r>
          </w:p>
        </w:tc>
        <w:tc>
          <w:tcPr>
            <w:tcW w:w="3856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Древняя Италия: природа и жители</w:t>
            </w:r>
          </w:p>
        </w:tc>
        <w:tc>
          <w:tcPr>
            <w:tcW w:w="2268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Работа с тестами и историческими источниками в гугл формах</w:t>
            </w:r>
          </w:p>
        </w:tc>
        <w:tc>
          <w:tcPr>
            <w:tcW w:w="198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15. 04, 21:00</w:t>
            </w:r>
          </w:p>
        </w:tc>
        <w:tc>
          <w:tcPr>
            <w:tcW w:w="2127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B7169F" w:rsidRPr="00210EB7" w:rsidTr="00084F83">
        <w:tc>
          <w:tcPr>
            <w:tcW w:w="138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История 8В (3 урок)</w:t>
            </w:r>
          </w:p>
        </w:tc>
        <w:tc>
          <w:tcPr>
            <w:tcW w:w="3856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2268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Работа с тестами и текстовыми источниками в гугл формах</w:t>
            </w:r>
          </w:p>
        </w:tc>
        <w:tc>
          <w:tcPr>
            <w:tcW w:w="198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15. 04, 21:00</w:t>
            </w:r>
          </w:p>
        </w:tc>
        <w:tc>
          <w:tcPr>
            <w:tcW w:w="2127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B7169F" w:rsidRPr="00210EB7" w:rsidTr="00084F83">
        <w:tc>
          <w:tcPr>
            <w:tcW w:w="138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8Б, 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8В (4 и 5 урок)</w:t>
            </w:r>
          </w:p>
        </w:tc>
        <w:tc>
          <w:tcPr>
            <w:tcW w:w="3856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</w:t>
            </w:r>
          </w:p>
        </w:tc>
        <w:tc>
          <w:tcPr>
            <w:tcW w:w="2268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Работа с тестами и текстовыми источниками в гугл формах</w:t>
            </w:r>
          </w:p>
        </w:tc>
        <w:tc>
          <w:tcPr>
            <w:tcW w:w="1984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15. 04, 21:00</w:t>
            </w:r>
          </w:p>
        </w:tc>
        <w:tc>
          <w:tcPr>
            <w:tcW w:w="2127" w:type="dxa"/>
          </w:tcPr>
          <w:p w:rsidR="00B7169F" w:rsidRPr="007F65ED" w:rsidRDefault="00B7169F" w:rsidP="00B7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Отправка через гугл формы</w:t>
            </w:r>
          </w:p>
        </w:tc>
      </w:tr>
      <w:tr w:rsidR="00B7169F" w:rsidRPr="00210EB7" w:rsidTr="00D26568">
        <w:tc>
          <w:tcPr>
            <w:tcW w:w="15843" w:type="dxa"/>
            <w:gridSpan w:val="6"/>
          </w:tcPr>
          <w:p w:rsidR="00B7169F" w:rsidRPr="00B7169F" w:rsidRDefault="00B7169F" w:rsidP="00B71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6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Бородовицына Светлана Алексеевна</w:t>
            </w:r>
          </w:p>
        </w:tc>
      </w:tr>
      <w:tr w:rsidR="00B7169F" w:rsidRPr="00210EB7" w:rsidTr="00084F83">
        <w:tc>
          <w:tcPr>
            <w:tcW w:w="1384" w:type="dxa"/>
          </w:tcPr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Обществознание</w:t>
            </w:r>
          </w:p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15 апреля</w:t>
            </w:r>
          </w:p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7 а б в класс</w:t>
            </w:r>
          </w:p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(2 урок)</w:t>
            </w:r>
          </w:p>
        </w:tc>
        <w:tc>
          <w:tcPr>
            <w:tcW w:w="3856" w:type="dxa"/>
          </w:tcPr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Обобщение по теме Экономика</w:t>
            </w:r>
          </w:p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Рассылка задания</w:t>
            </w:r>
          </w:p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Видеоконференция ЗУМ</w:t>
            </w:r>
          </w:p>
        </w:tc>
        <w:tc>
          <w:tcPr>
            <w:tcW w:w="4224" w:type="dxa"/>
          </w:tcPr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 xml:space="preserve">Выполнить задание в тетради </w:t>
            </w:r>
          </w:p>
        </w:tc>
        <w:tc>
          <w:tcPr>
            <w:tcW w:w="1984" w:type="dxa"/>
          </w:tcPr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 xml:space="preserve">К следующему уроку  </w:t>
            </w:r>
          </w:p>
        </w:tc>
        <w:tc>
          <w:tcPr>
            <w:tcW w:w="2127" w:type="dxa"/>
          </w:tcPr>
          <w:p w:rsidR="00B7169F" w:rsidRPr="0073101A" w:rsidRDefault="00B7169F" w:rsidP="00B7169F">
            <w:pPr>
              <w:rPr>
                <w:rFonts w:ascii="Times New Roman" w:hAnsi="Times New Roman" w:cs="Times New Roman"/>
              </w:rPr>
            </w:pPr>
            <w:r w:rsidRPr="0073101A">
              <w:rPr>
                <w:rFonts w:ascii="Times New Roman" w:hAnsi="Times New Roman" w:cs="Times New Roman"/>
              </w:rPr>
              <w:t>Фото вотсап</w:t>
            </w:r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4BF2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4F85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1DD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2EC5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01A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C7D39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69F"/>
    <w:rsid w:val="00B71746"/>
    <w:rsid w:val="00B72E70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3C9E"/>
    <w:rsid w:val="00CF4C29"/>
    <w:rsid w:val="00CF6554"/>
    <w:rsid w:val="00D005B0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54F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77977-E126-4FEB-9585-A77B7E3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2020-04-15T11:31:00Z</dcterms:created>
  <dcterms:modified xsi:type="dcterms:W3CDTF">2020-04-15T11:31:00Z</dcterms:modified>
</cp:coreProperties>
</file>